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6720" w:rsidR="0061148E" w:rsidRPr="000C582F" w:rsidRDefault="00141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EC3D" w:rsidR="0061148E" w:rsidRPr="000C582F" w:rsidRDefault="00141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5E911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BB7C8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3DAF9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E25F0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721C8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3CECE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2C2B" w:rsidR="00B87ED3" w:rsidRPr="000C582F" w:rsidRDefault="00141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E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49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0D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8547F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D0083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993CA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0D3B9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A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6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C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6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4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8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5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5EABB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C125D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A717D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4F815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E6396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9FE11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9FB05" w:rsidR="00B87ED3" w:rsidRPr="000C582F" w:rsidRDefault="0014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C52BE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EAC1F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0B8D9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41D97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2EF09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2E6BE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33FE2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72A77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3BFD2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92CD7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38126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11EB5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62AA3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C2E76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E6E9E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71CD8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4473B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80B83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23288" w:rsidR="00B87ED3" w:rsidRPr="000C582F" w:rsidRDefault="0014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3F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2F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AC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2024-07-03T08:06:00.0000000Z</dcterms:modified>
</coreProperties>
</file>