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1ED0" w:rsidR="0061148E" w:rsidRPr="000C582F" w:rsidRDefault="002B6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ABEE" w:rsidR="0061148E" w:rsidRPr="000C582F" w:rsidRDefault="002B6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C3B90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243B5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6AD17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0EA2B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6DAE8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01A98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EE563" w:rsidR="00B87ED3" w:rsidRPr="000C582F" w:rsidRDefault="002B6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17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E5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93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5147A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EEE87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665AE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8B157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2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F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F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5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7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8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1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A73A8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1C74D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D91CF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7A876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36B84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673F4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EDBD7" w:rsidR="00B87ED3" w:rsidRPr="000C582F" w:rsidRDefault="002B6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48B92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DCFEB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9C5F9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2ABD8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10C3C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12ED7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CD6C3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7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C24D1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53F23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38618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06CAE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8BAB0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CE220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8EE46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6A91" w:rsidR="00B87ED3" w:rsidRPr="000C582F" w:rsidRDefault="002B67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1018B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91ED8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B107E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AB713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C5EB6" w:rsidR="00B87ED3" w:rsidRPr="000C582F" w:rsidRDefault="002B6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58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EE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7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2024-07-03T07:25:00.0000000Z</dcterms:modified>
</coreProperties>
</file>