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B13F" w:rsidR="0061148E" w:rsidRPr="000C582F" w:rsidRDefault="00FC5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8521" w:rsidR="0061148E" w:rsidRPr="000C582F" w:rsidRDefault="00FC5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4E49E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6368C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89FF6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72463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20C5E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DED57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72A7F" w:rsidR="00B87ED3" w:rsidRPr="000C582F" w:rsidRDefault="00FC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1F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C7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33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EE767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57E6D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B8B6E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96DED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1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B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2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E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F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BA1A7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77C98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BEBA9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E5DEE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29C0A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5006F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C7B8C" w:rsidR="00B87ED3" w:rsidRPr="000C582F" w:rsidRDefault="00FC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AD3B" w:rsidR="00B87ED3" w:rsidRPr="000C582F" w:rsidRDefault="00FC5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3CC10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3D19E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28AB2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FC6E3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90896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6320C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CEE53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9205F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6D1D2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B7D12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8B936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87A1B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B1441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931E3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0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7AD7E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D1BE2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379CF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07583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75955" w:rsidR="00B87ED3" w:rsidRPr="000C582F" w:rsidRDefault="00FC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C7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8C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