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E01B9" w:rsidR="0061148E" w:rsidRPr="000C582F" w:rsidRDefault="00D964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939C4" w:rsidR="0061148E" w:rsidRPr="000C582F" w:rsidRDefault="00D964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CBE75" w:rsidR="00B87ED3" w:rsidRPr="000C582F" w:rsidRDefault="00D96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78216" w:rsidR="00B87ED3" w:rsidRPr="000C582F" w:rsidRDefault="00D96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3CEFE" w:rsidR="00B87ED3" w:rsidRPr="000C582F" w:rsidRDefault="00D96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4C94F" w:rsidR="00B87ED3" w:rsidRPr="000C582F" w:rsidRDefault="00D96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50DF0" w:rsidR="00B87ED3" w:rsidRPr="000C582F" w:rsidRDefault="00D96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504088" w:rsidR="00B87ED3" w:rsidRPr="000C582F" w:rsidRDefault="00D96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4A074A" w:rsidR="00B87ED3" w:rsidRPr="000C582F" w:rsidRDefault="00D964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69F0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A72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9A74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D2C527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01315C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1640F4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E2CBB7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6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6FF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5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25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F6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D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DF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D10A18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2D5415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431ED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F5913D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7B1B5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4D660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0B960" w:rsidR="00B87ED3" w:rsidRPr="000C582F" w:rsidRDefault="00D964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D3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F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C4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19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92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32293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B6B397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AF780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D286B3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BABC8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A0A279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0FF06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24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65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A0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5E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44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4967A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0CD74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21C8D7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D5C6D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48309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2DFC1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24E4DE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9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69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2A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FC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EA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C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B9AAD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BFF4B8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6A2890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178405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8F7A3B" w:rsidR="00B87ED3" w:rsidRPr="000C582F" w:rsidRDefault="00D964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EC12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9D9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99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B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3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07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0F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05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AE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EC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64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2024-07-03T01:22:00.0000000Z</dcterms:modified>
</coreProperties>
</file>