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4CE8" w:rsidR="0061148E" w:rsidRPr="000C582F" w:rsidRDefault="00C50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6D70" w:rsidR="0061148E" w:rsidRPr="000C582F" w:rsidRDefault="00C50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4FEFE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CA173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D48CF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02918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23F17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C5038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D1485" w:rsidR="00B87ED3" w:rsidRPr="000C582F" w:rsidRDefault="00C50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05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31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20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4597A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971FC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4E966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9D0B0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3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7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B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C6AA" w:rsidR="00B87ED3" w:rsidRPr="000C582F" w:rsidRDefault="00C501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8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C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C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0D027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35490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12DFF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EDE22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4F754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6B626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A0A99" w:rsidR="00B87ED3" w:rsidRPr="000C582F" w:rsidRDefault="00C50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F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53BA7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09EF8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4D689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96F7C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19BC2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B2592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3762D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2E5AB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2A287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03FC1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992AA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79522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0845E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0F88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64DEC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72A8C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110A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9F703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25039" w:rsidR="00B87ED3" w:rsidRPr="000C582F" w:rsidRDefault="00C50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6A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0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D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1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2025-07-19T10:14:00.0000000Z</dcterms:modified>
</coreProperties>
</file>