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9946" w:rsidR="0061148E" w:rsidRPr="000C582F" w:rsidRDefault="00C94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09B6" w:rsidR="0061148E" w:rsidRPr="000C582F" w:rsidRDefault="00C94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E3EEC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BB9F2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D6FE0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C8297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2B293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2F773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7598F" w:rsidR="00B87ED3" w:rsidRPr="000C582F" w:rsidRDefault="00C94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45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4D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AB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BE07A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1EE7B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BB548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C3DFD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7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A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B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C90C" w:rsidR="00B87ED3" w:rsidRPr="000C582F" w:rsidRDefault="00C945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9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D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46C2D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50059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AE72F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69375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36335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9CDE8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4F2A" w:rsidR="00B87ED3" w:rsidRPr="000C582F" w:rsidRDefault="00C94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559D" w:rsidR="00B87ED3" w:rsidRPr="000C582F" w:rsidRDefault="00C94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B766E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E9329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44320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20A3E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BDDA4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3FC97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22D16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608CB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06D05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9DAB3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779BC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FE991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0E0F1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4A984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9FAE" w:rsidR="00B87ED3" w:rsidRPr="000C582F" w:rsidRDefault="00C94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31BEE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5DD50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4C8B6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53588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551D6" w:rsidR="00B87ED3" w:rsidRPr="000C582F" w:rsidRDefault="00C94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80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AC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530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