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D403" w:rsidR="0061148E" w:rsidRPr="000C582F" w:rsidRDefault="00D34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C5ED" w:rsidR="0061148E" w:rsidRPr="000C582F" w:rsidRDefault="00D34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10EAA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61A1D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4E152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1E876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1E5F5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C9FE8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C430C" w:rsidR="00B87ED3" w:rsidRPr="000C582F" w:rsidRDefault="00D34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6F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7B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19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D6BA6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D16D6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6E970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FD7B2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D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B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BA31" w:rsidR="00B87ED3" w:rsidRPr="000C582F" w:rsidRDefault="00D34D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D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6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8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CB552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BB93E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2BA51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3159E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77A33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A8F06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5C6F6" w:rsidR="00B87ED3" w:rsidRPr="000C582F" w:rsidRDefault="00D34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C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8266F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D7E58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B82D0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A725F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0059B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B4740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1E92C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D7AC4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DFA79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EDFD6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CFCCC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BD850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83768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15E34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1AA5E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C08C0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3E88C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58EFF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2B466" w:rsidR="00B87ED3" w:rsidRPr="000C582F" w:rsidRDefault="00D34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D5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68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4D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