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D2E34" w:rsidR="0061148E" w:rsidRPr="000C582F" w:rsidRDefault="004C5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0995" w:rsidR="0061148E" w:rsidRPr="000C582F" w:rsidRDefault="004C5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B137E" w:rsidR="00B87ED3" w:rsidRPr="000C582F" w:rsidRDefault="004C5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5ABEC" w:rsidR="00B87ED3" w:rsidRPr="000C582F" w:rsidRDefault="004C5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3F947" w:rsidR="00B87ED3" w:rsidRPr="000C582F" w:rsidRDefault="004C5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9893F" w:rsidR="00B87ED3" w:rsidRPr="000C582F" w:rsidRDefault="004C5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C3E4B" w:rsidR="00B87ED3" w:rsidRPr="000C582F" w:rsidRDefault="004C5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13FAE" w:rsidR="00B87ED3" w:rsidRPr="000C582F" w:rsidRDefault="004C5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1641A" w:rsidR="00B87ED3" w:rsidRPr="000C582F" w:rsidRDefault="004C5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E5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DE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8F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CB1E6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4F833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77839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2297C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B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A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84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2C3F3" w:rsidR="00B87ED3" w:rsidRPr="000C582F" w:rsidRDefault="004C57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29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F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4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EB57D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45DEA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79EC2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55BF1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4DE8B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5AA00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F1CAF" w:rsidR="00B87ED3" w:rsidRPr="000C582F" w:rsidRDefault="004C5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3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BD910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9A1B3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A32CE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39F1D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34D88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B4505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AD413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35F90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87A05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D0362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E6B99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D33A2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8768E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CAB11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5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7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31E83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7F0C6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E012A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5BC7F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3FE01" w:rsidR="00B87ED3" w:rsidRPr="000C582F" w:rsidRDefault="004C5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D9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A6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4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7F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3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