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2DC5" w:rsidR="0061148E" w:rsidRPr="000C582F" w:rsidRDefault="00657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2DBA" w:rsidR="0061148E" w:rsidRPr="000C582F" w:rsidRDefault="00657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8530D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D14BA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4C59F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CE19F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E6DC6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D34CA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4A42D" w:rsidR="00B87ED3" w:rsidRPr="000C582F" w:rsidRDefault="00657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4F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BA1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EF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0694C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DFEF5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04152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EDB86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3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7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7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C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B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28686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CC542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B0FD3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3CDD6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412ED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D9037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15D4C" w:rsidR="00B87ED3" w:rsidRPr="000C582F" w:rsidRDefault="00657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6135B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47951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FE60B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45FC1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35AA8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6ACC3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B9E7B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FA620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906B1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33EAF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37C32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DEF2C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28AFC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606D4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AC5DE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CC436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A2BA2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1DF22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2181" w:rsidR="00B87ED3" w:rsidRPr="000C582F" w:rsidRDefault="00657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6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AA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6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1A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2024-07-01T10:28:00.0000000Z</dcterms:modified>
</coreProperties>
</file>