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8105" w:rsidR="0061148E" w:rsidRPr="000C582F" w:rsidRDefault="00C76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25D8" w:rsidR="0061148E" w:rsidRPr="000C582F" w:rsidRDefault="00C76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1253E" w:rsidR="00B87ED3" w:rsidRPr="000C582F" w:rsidRDefault="00C76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83681" w:rsidR="00B87ED3" w:rsidRPr="000C582F" w:rsidRDefault="00C76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AEB25" w:rsidR="00B87ED3" w:rsidRPr="000C582F" w:rsidRDefault="00C76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9728B" w:rsidR="00B87ED3" w:rsidRPr="000C582F" w:rsidRDefault="00C76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5BCBF" w:rsidR="00B87ED3" w:rsidRPr="000C582F" w:rsidRDefault="00C76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20EA0" w:rsidR="00B87ED3" w:rsidRPr="000C582F" w:rsidRDefault="00C76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04FED" w:rsidR="00B87ED3" w:rsidRPr="000C582F" w:rsidRDefault="00C76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0D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55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77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36E99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9035F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3EDBB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07016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1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2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3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7A63" w:rsidR="00B87ED3" w:rsidRPr="000C582F" w:rsidRDefault="00C76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A7AB6" w:rsidR="00B87ED3" w:rsidRPr="000C582F" w:rsidRDefault="00C76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F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C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A7DCF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8EC2E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16EC9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F177D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38D83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DD038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484A2" w:rsidR="00B87ED3" w:rsidRPr="000C582F" w:rsidRDefault="00C7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52D2E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797F5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FDA5C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8F463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3ED32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A3A6B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3928A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1AB6" w:rsidR="00B87ED3" w:rsidRPr="000C582F" w:rsidRDefault="00C760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F816E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AEBCA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4107B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C111E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2C376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DCAE0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54A75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2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4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9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1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FACEF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BB037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E531A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2FDC7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0E078" w:rsidR="00B87ED3" w:rsidRPr="000C582F" w:rsidRDefault="00C7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24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F1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212"/>
    <w:rsid w:val="00C65D02"/>
    <w:rsid w:val="00C760D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2024-07-01T00:51:00.0000000Z</dcterms:modified>
</coreProperties>
</file>