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E9B4" w:rsidR="0061148E" w:rsidRPr="000C582F" w:rsidRDefault="00051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DFC8" w:rsidR="0061148E" w:rsidRPr="000C582F" w:rsidRDefault="00051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D39DD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3381B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A3A76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E5CB4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1F3AF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0B1B4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ED942" w:rsidR="00B87ED3" w:rsidRPr="000C582F" w:rsidRDefault="00051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BA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8E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E7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F7A82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CFAC5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C1FA3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15D36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3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2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909C" w:rsidR="00B87ED3" w:rsidRPr="000C582F" w:rsidRDefault="000517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1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9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D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ABA11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1FE82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E75D9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4D5E3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80592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928AA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D7FA8" w:rsidR="00B87ED3" w:rsidRPr="000C582F" w:rsidRDefault="00051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79830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7AEE2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0AB19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40053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0E208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60077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68FDD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BBFCC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E45AD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A7213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1FAEC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5EEB7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A7EE2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3F92D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2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F4BE9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CB5E4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84567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3EED0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6F284" w:rsidR="00B87ED3" w:rsidRPr="000C582F" w:rsidRDefault="00051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0F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41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42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