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831F" w:rsidR="0061148E" w:rsidRPr="000C582F" w:rsidRDefault="00826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3128" w:rsidR="0061148E" w:rsidRPr="000C582F" w:rsidRDefault="00826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D1DC8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FFC85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50057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2C1D8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DDF4D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1F997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9D708" w:rsidR="00B87ED3" w:rsidRPr="000C582F" w:rsidRDefault="00826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39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40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9E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8A4F3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CBBBF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82D7F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08596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1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C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F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6523" w:rsidR="00B87ED3" w:rsidRPr="000C582F" w:rsidRDefault="00826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5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3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A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DF2F9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6D9C5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5A480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05B9C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B6914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83CBF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1D0B8" w:rsidR="00B87ED3" w:rsidRPr="000C582F" w:rsidRDefault="00826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6165" w:rsidR="00B87ED3" w:rsidRPr="000C582F" w:rsidRDefault="00826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8D54A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7BF70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37A57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64252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D78ED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8B375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FC7B6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57ADC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3A011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1355D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6F20A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A12A2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68BA1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436C4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36E7E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D0BEF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C4F70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10093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417EB" w:rsidR="00B87ED3" w:rsidRPr="000C582F" w:rsidRDefault="00826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7D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96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EFC"/>
    <w:rsid w:val="00810317"/>
    <w:rsid w:val="00826FE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2024-06-30T03:36:00.0000000Z</dcterms:modified>
</coreProperties>
</file>