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25DB" w:rsidR="0061148E" w:rsidRPr="000C582F" w:rsidRDefault="009A2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7BD3" w:rsidR="0061148E" w:rsidRPr="000C582F" w:rsidRDefault="009A2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C6D02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BBD93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8CB20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F0A8A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755C2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91A42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F2F4D" w:rsidR="00B87ED3" w:rsidRPr="000C582F" w:rsidRDefault="009A2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F2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4F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07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4906F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36A3B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0E3BE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EFA90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D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2335" w:rsidR="00B87ED3" w:rsidRPr="000C582F" w:rsidRDefault="009A20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5893" w:rsidR="00B87ED3" w:rsidRPr="000C582F" w:rsidRDefault="009A20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3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E38DE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D14D5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AA1EC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85EB9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B5389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768C3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A8379" w:rsidR="00B87ED3" w:rsidRPr="000C582F" w:rsidRDefault="009A2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B1C11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4E11B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51779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38367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CEB67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A1943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DB3AB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8616E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9B6BE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F33E4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46282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D1C12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96E1E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BA3AE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35825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549AB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79932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E772B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B1D50" w:rsidR="00B87ED3" w:rsidRPr="000C582F" w:rsidRDefault="009A2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87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BB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E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9A20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2024-06-28T20:38:00.0000000Z</dcterms:modified>
</coreProperties>
</file>