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71E4" w:rsidR="0061148E" w:rsidRPr="000C582F" w:rsidRDefault="00180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046B" w:rsidR="0061148E" w:rsidRPr="000C582F" w:rsidRDefault="00180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E8C0F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084F8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A6B22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7643D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6C625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A752C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DB3BC" w:rsidR="00B87ED3" w:rsidRPr="000C582F" w:rsidRDefault="0018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F4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D4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BE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19768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23E9E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F39AA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D773B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5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3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BE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3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F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1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1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C4C22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20156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2F24F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849F0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B4DE9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D86E8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E527E" w:rsidR="00B87ED3" w:rsidRPr="000C582F" w:rsidRDefault="0018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6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7A092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8BB21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F68F2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7A5BC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B85A8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4DD82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60DBD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7F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3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2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53BBB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4770F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2D049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C76B4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0A9FA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2082F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62C39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7380" w:rsidR="00B87ED3" w:rsidRPr="000C582F" w:rsidRDefault="00180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79FA7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B3F44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8F0D8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0358B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85057" w:rsidR="00B87ED3" w:rsidRPr="000C582F" w:rsidRDefault="0018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5E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A5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E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1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1E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