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49B7" w:rsidR="0061148E" w:rsidRPr="00944D28" w:rsidRDefault="00601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E835" w:rsidR="0061148E" w:rsidRPr="004A7085" w:rsidRDefault="00601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58BB7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BFB51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73340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B2A72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0C3CE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AB9BD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DFF1A" w:rsidR="00A67F55" w:rsidRPr="00944D28" w:rsidRDefault="0060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A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2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A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8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01472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1101E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6B651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3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32056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36243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B4276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5ACAA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E289F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577C0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8CA39" w:rsidR="00B87ED3" w:rsidRPr="00944D28" w:rsidRDefault="006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4E8BC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995DF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1B4BA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DF02A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AF99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F7C16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0672A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FBDCA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1AADE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88A1B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0C9A0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D17E1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61255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8EDAF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622D5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A6DB3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1166B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27E09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8FFB7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DB20B" w:rsidR="00B87ED3" w:rsidRPr="00944D28" w:rsidRDefault="006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B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0145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