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B34B" w:rsidR="0061148E" w:rsidRPr="00944D28" w:rsidRDefault="007A3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2656" w:rsidR="0061148E" w:rsidRPr="004A7085" w:rsidRDefault="007A3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EBC39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78FE0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CADD6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654A1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A02A0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0D334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64DA0" w:rsidR="00A67F55" w:rsidRPr="00944D28" w:rsidRDefault="007A3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4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7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C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3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A498C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5E2F5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B5BB6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2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A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2BF71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BC31F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4C8C8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5EC30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3CBDA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CA405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C9446" w:rsidR="00B87ED3" w:rsidRPr="00944D28" w:rsidRDefault="007A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EBCD" w:rsidR="00B87ED3" w:rsidRPr="00944D28" w:rsidRDefault="007A3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0CA04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B76C4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E561C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04209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0FFDC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FDFE5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A6F6F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77B85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6A21C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33953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DE6C3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BDDA5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BD3B8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745E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6A25D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197FA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47332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5FCB5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D2BDD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275B3" w:rsidR="00B87ED3" w:rsidRPr="00944D28" w:rsidRDefault="007A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0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E7E5" w:rsidR="00B87ED3" w:rsidRPr="00944D28" w:rsidRDefault="007A3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B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