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7278" w:rsidR="0061148E" w:rsidRPr="00944D28" w:rsidRDefault="00C36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095E" w:rsidR="0061148E" w:rsidRPr="004A7085" w:rsidRDefault="00C36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B8E21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C2CF7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80B55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78585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8A7F0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D50C2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FC351" w:rsidR="00A67F55" w:rsidRPr="00944D28" w:rsidRDefault="00C36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7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9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A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8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E42D6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82AB1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DF813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A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06AE2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20743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0A888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D50B7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A0612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022EA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01995" w:rsidR="00B87ED3" w:rsidRPr="00944D28" w:rsidRDefault="00C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7E85" w:rsidR="00B87ED3" w:rsidRPr="00944D28" w:rsidRDefault="00C3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A5EF4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28A41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C8D59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CACA6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3050D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559F3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B7973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B49DD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2BB59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74F2D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52045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F2F3E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46DEF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862B1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591C1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E11F5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6EBFC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7CAF8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94788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0F757" w:rsidR="00B87ED3" w:rsidRPr="00944D28" w:rsidRDefault="00C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9A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5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2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11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