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077E" w:rsidR="0061148E" w:rsidRPr="00944D28" w:rsidRDefault="004F2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BE9D" w:rsidR="0061148E" w:rsidRPr="004A7085" w:rsidRDefault="004F2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DB81B" w:rsidR="00A67F55" w:rsidRPr="00944D28" w:rsidRDefault="004F2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69749" w:rsidR="00A67F55" w:rsidRPr="00944D28" w:rsidRDefault="004F2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613DA" w:rsidR="00A67F55" w:rsidRPr="00944D28" w:rsidRDefault="004F2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F8A3C" w:rsidR="00A67F55" w:rsidRPr="00944D28" w:rsidRDefault="004F2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2ECCA" w:rsidR="00A67F55" w:rsidRPr="00944D28" w:rsidRDefault="004F2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69A91" w:rsidR="00A67F55" w:rsidRPr="00944D28" w:rsidRDefault="004F2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BC612" w:rsidR="00A67F55" w:rsidRPr="00944D28" w:rsidRDefault="004F2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F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C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1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5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8DE07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33612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A0516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7F7A" w:rsidR="00B87ED3" w:rsidRPr="00944D28" w:rsidRDefault="004F2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C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2BF59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F4E97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30F2E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DE98B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C4770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6B008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7BABF" w:rsidR="00B87ED3" w:rsidRPr="00944D28" w:rsidRDefault="004F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B629B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87196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04301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B1AB1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693E6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9A3F7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686DF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D95E1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576ED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456A9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AB992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7DD75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13B87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28716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1EAE7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A9008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EC3F8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C03C0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5167A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38089" w:rsidR="00B87ED3" w:rsidRPr="00944D28" w:rsidRDefault="004F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C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9D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