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75F9" w:rsidR="0061148E" w:rsidRPr="00944D28" w:rsidRDefault="001D4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F7BA" w:rsidR="0061148E" w:rsidRPr="004A7085" w:rsidRDefault="001D4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9130A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27858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25919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6F69E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ADF47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42777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2954F" w:rsidR="00A67F55" w:rsidRPr="00944D28" w:rsidRDefault="001D4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D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D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5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1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34104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092EC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B5181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9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8EA40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DE519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BE70C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3E78A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3CCBD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1B72F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895FB" w:rsidR="00B87ED3" w:rsidRPr="00944D28" w:rsidRDefault="001D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99FCC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7ACB2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3D85C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E6A5D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87AE7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7FE3F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371A4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D9059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19EC8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B1ED8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6FB1E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CFEF4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D34EE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C5846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58593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F2D29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DEC77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2280B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2BC81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D77BF" w:rsidR="00B87ED3" w:rsidRPr="00944D28" w:rsidRDefault="001D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9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48A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