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F94C" w:rsidR="0061148E" w:rsidRPr="00944D28" w:rsidRDefault="00B95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3321" w:rsidR="0061148E" w:rsidRPr="004A7085" w:rsidRDefault="00B95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E1BDD" w:rsidR="00A67F55" w:rsidRPr="00944D28" w:rsidRDefault="00B95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5D496" w:rsidR="00A67F55" w:rsidRPr="00944D28" w:rsidRDefault="00B95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E3BD6" w:rsidR="00A67F55" w:rsidRPr="00944D28" w:rsidRDefault="00B95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C49B8" w:rsidR="00A67F55" w:rsidRPr="00944D28" w:rsidRDefault="00B95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8D27B" w:rsidR="00A67F55" w:rsidRPr="00944D28" w:rsidRDefault="00B95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3438E" w:rsidR="00A67F55" w:rsidRPr="00944D28" w:rsidRDefault="00B95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104A6" w:rsidR="00A67F55" w:rsidRPr="00944D28" w:rsidRDefault="00B95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A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6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B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6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C34A3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83497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9EDC5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6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0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5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D6F19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891F8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38E77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323A0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4EEF3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C6F2B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23624" w:rsidR="00B87ED3" w:rsidRPr="00944D28" w:rsidRDefault="00B9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B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69678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08B5E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FD42F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D61E6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AEEAF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71785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6490E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581AD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B22AF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D0529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1C4D7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1AD73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0AB8D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2BF89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C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D8278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DB8A1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16CAC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A4B4A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057C5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367A6" w:rsidR="00B87ED3" w:rsidRPr="00944D28" w:rsidRDefault="00B9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F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2E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