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421F" w:rsidR="0061148E" w:rsidRPr="00944D28" w:rsidRDefault="00F56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32C5" w:rsidR="0061148E" w:rsidRPr="004A7085" w:rsidRDefault="00F56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00754" w:rsidR="00A67F55" w:rsidRPr="00944D28" w:rsidRDefault="00F5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C80C3" w:rsidR="00A67F55" w:rsidRPr="00944D28" w:rsidRDefault="00F5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EA965" w:rsidR="00A67F55" w:rsidRPr="00944D28" w:rsidRDefault="00F5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9CF6E" w:rsidR="00A67F55" w:rsidRPr="00944D28" w:rsidRDefault="00F5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FF46C" w:rsidR="00A67F55" w:rsidRPr="00944D28" w:rsidRDefault="00F5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3423A" w:rsidR="00A67F55" w:rsidRPr="00944D28" w:rsidRDefault="00F5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A34EB" w:rsidR="00A67F55" w:rsidRPr="00944D28" w:rsidRDefault="00F564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C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05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5A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8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FC67A" w:rsidR="00B87ED3" w:rsidRPr="00944D28" w:rsidRDefault="00F5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1778D" w:rsidR="00B87ED3" w:rsidRPr="00944D28" w:rsidRDefault="00F5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D0D29" w:rsidR="00B87ED3" w:rsidRPr="00944D28" w:rsidRDefault="00F5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7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7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F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E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D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93318" w:rsidR="00B87ED3" w:rsidRPr="00944D28" w:rsidRDefault="00F5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BC9DF" w:rsidR="00B87ED3" w:rsidRPr="00944D28" w:rsidRDefault="00F5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538CB" w:rsidR="00B87ED3" w:rsidRPr="00944D28" w:rsidRDefault="00F5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4F56C" w:rsidR="00B87ED3" w:rsidRPr="00944D28" w:rsidRDefault="00F5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59EA3" w:rsidR="00B87ED3" w:rsidRPr="00944D28" w:rsidRDefault="00F5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E6F1E" w:rsidR="00B87ED3" w:rsidRPr="00944D28" w:rsidRDefault="00F5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02D72" w:rsidR="00B87ED3" w:rsidRPr="00944D28" w:rsidRDefault="00F56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9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3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C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7E0E0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66CD8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8FED3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F276D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51BF6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83C1A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1BE7C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8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6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C43D1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B2048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0102F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78F16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51B01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31E55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EE06E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FADA" w:rsidR="00B87ED3" w:rsidRPr="00944D28" w:rsidRDefault="00F56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9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4C229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9290E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A24E5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B0842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67BD5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73C19" w:rsidR="00B87ED3" w:rsidRPr="00944D28" w:rsidRDefault="00F56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2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9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D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4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