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8CFF" w:rsidR="0061148E" w:rsidRPr="00944D28" w:rsidRDefault="007C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9019" w:rsidR="0061148E" w:rsidRPr="004A7085" w:rsidRDefault="007C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673A6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DC1DF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BDD3C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26BC4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4806C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90F3D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113BD" w:rsidR="00A67F55" w:rsidRPr="00944D28" w:rsidRDefault="007C5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5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8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C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06A5F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3C3F6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DF887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C6698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A30EF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CF0FB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26A38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4A14A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F61AA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06460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3C795" w:rsidR="00B87ED3" w:rsidRPr="00944D28" w:rsidRDefault="007C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492B7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358EB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FF8C0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CFCA3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F11F7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07ACE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DBF1E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74D6D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3D07C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D2956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975A6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F41EB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17B6D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2F68D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99448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7C88E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66EC1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A51C7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C4DB7" w:rsidR="00B87ED3" w:rsidRPr="00944D28" w:rsidRDefault="007C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B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2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AFF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