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5AAF" w:rsidR="0061148E" w:rsidRPr="00944D28" w:rsidRDefault="003E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1B5E" w:rsidR="0061148E" w:rsidRPr="004A7085" w:rsidRDefault="003E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E6225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97912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D0F64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50360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12938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07E18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88F59" w:rsidR="00A67F55" w:rsidRPr="00944D28" w:rsidRDefault="003E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B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C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5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DC17A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57A77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82BB1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49388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B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0D334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5D408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FE6B3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96592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BCD47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36DC8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6320B" w:rsidR="00B87ED3" w:rsidRPr="00944D28" w:rsidRDefault="003E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0C3D" w:rsidR="00B87ED3" w:rsidRPr="00944D28" w:rsidRDefault="003E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0F49E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5935D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8127B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FA908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7C08F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01809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2D68A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DDCC7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B006E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1DB0E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B57C1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AA253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D324A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E30FF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60470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0D7A5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891C1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2D6AD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27B46" w:rsidR="00B87ED3" w:rsidRPr="00944D28" w:rsidRDefault="003E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9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3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3E37E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