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8679" w:rsidR="0061148E" w:rsidRPr="00944D28" w:rsidRDefault="0031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FE1B" w:rsidR="0061148E" w:rsidRPr="004A7085" w:rsidRDefault="0031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B825E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3F8F5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A69DB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45C0B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716CB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F24A9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29903" w:rsidR="00A67F55" w:rsidRPr="00944D28" w:rsidRDefault="0031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5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7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5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EB907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3E348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7C34C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BCCFE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F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DDC4A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12A60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658B1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DA7CD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03F59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D130B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49E01" w:rsidR="00B87ED3" w:rsidRPr="00944D28" w:rsidRDefault="0031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0DF91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295B7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3D822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43053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050C8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283E1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AF785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C117" w:rsidR="00B87ED3" w:rsidRPr="00944D28" w:rsidRDefault="0031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09E6C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E7870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6DB8D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3813F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B8FFE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6D4D1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625DB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7C662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EC1A7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80547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F0F2D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A480A" w:rsidR="00B87ED3" w:rsidRPr="00944D28" w:rsidRDefault="0031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4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8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D24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