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AA1BF" w:rsidR="0061148E" w:rsidRPr="008F69F5" w:rsidRDefault="00FF65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F0CD" w:rsidR="0061148E" w:rsidRPr="008F69F5" w:rsidRDefault="00FF65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C0C31" w:rsidR="00B87ED3" w:rsidRPr="008F69F5" w:rsidRDefault="00FF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B16AD" w:rsidR="00B87ED3" w:rsidRPr="008F69F5" w:rsidRDefault="00FF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C1A06" w:rsidR="00B87ED3" w:rsidRPr="008F69F5" w:rsidRDefault="00FF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53E5F" w:rsidR="00B87ED3" w:rsidRPr="008F69F5" w:rsidRDefault="00FF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F5BED" w:rsidR="00B87ED3" w:rsidRPr="008F69F5" w:rsidRDefault="00FF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2F31A" w:rsidR="00B87ED3" w:rsidRPr="008F69F5" w:rsidRDefault="00FF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F519D" w:rsidR="00B87ED3" w:rsidRPr="008F69F5" w:rsidRDefault="00FF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C8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4B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47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D5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09754" w:rsidR="00B87ED3" w:rsidRPr="008F69F5" w:rsidRDefault="00FF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D85BF" w:rsidR="00B87ED3" w:rsidRPr="008F69F5" w:rsidRDefault="00FF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32677" w:rsidR="00B87ED3" w:rsidRPr="008F69F5" w:rsidRDefault="00FF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9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D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4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A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0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9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AAF2D" w:rsidR="00B87ED3" w:rsidRPr="008F69F5" w:rsidRDefault="00FF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5AA49" w:rsidR="00B87ED3" w:rsidRPr="008F69F5" w:rsidRDefault="00FF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EBFBB" w:rsidR="00B87ED3" w:rsidRPr="008F69F5" w:rsidRDefault="00FF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D306C" w:rsidR="00B87ED3" w:rsidRPr="008F69F5" w:rsidRDefault="00FF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91F22" w:rsidR="00B87ED3" w:rsidRPr="008F69F5" w:rsidRDefault="00FF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650C7" w:rsidR="00B87ED3" w:rsidRPr="008F69F5" w:rsidRDefault="00FF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002E6" w:rsidR="00B87ED3" w:rsidRPr="008F69F5" w:rsidRDefault="00FF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7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5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C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14DDA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97639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ED857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A2FAE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B909B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2723E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BEB7F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4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4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6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23F28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6CC67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D9930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45A14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88348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E6921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AFD80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D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C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A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3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57717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7396D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7554B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BE6AD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00278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F3EA6" w:rsidR="00B87ED3" w:rsidRPr="008F69F5" w:rsidRDefault="00FF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A3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2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B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F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0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