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01E9" w:rsidR="0061148E" w:rsidRPr="008F69F5" w:rsidRDefault="00B52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425E" w:rsidR="0061148E" w:rsidRPr="008F69F5" w:rsidRDefault="00B52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947AB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AAAA7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A1C8E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FC81A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06847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B2FBA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D1E1B" w:rsidR="00B87ED3" w:rsidRPr="008F69F5" w:rsidRDefault="00B5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4B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16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C9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41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A5823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06BBC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EEE2B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19C82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407A4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9D802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02561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F5BAE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142AD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69AE6" w:rsidR="00B87ED3" w:rsidRPr="008F69F5" w:rsidRDefault="00B5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59E57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3C330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E093C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BDC56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87818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D60CA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96D4D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04AC7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06A7A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ED7DA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29CC5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8F82C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DF6C6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89BAD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C4FA6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5DCC4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1ECAB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963D4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107BC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829B6" w:rsidR="00B87ED3" w:rsidRPr="008F69F5" w:rsidRDefault="00B5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25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8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