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5B7C" w:rsidR="0061148E" w:rsidRPr="008F69F5" w:rsidRDefault="00BF2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9DF6" w:rsidR="0061148E" w:rsidRPr="008F69F5" w:rsidRDefault="00BF2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7265D" w:rsidR="00B87ED3" w:rsidRPr="008F69F5" w:rsidRDefault="00BF2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6920D" w:rsidR="00B87ED3" w:rsidRPr="008F69F5" w:rsidRDefault="00BF2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8FB95" w:rsidR="00B87ED3" w:rsidRPr="008F69F5" w:rsidRDefault="00BF2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114D4" w:rsidR="00B87ED3" w:rsidRPr="008F69F5" w:rsidRDefault="00BF2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527F8" w:rsidR="00B87ED3" w:rsidRPr="008F69F5" w:rsidRDefault="00BF2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7C10C" w:rsidR="00B87ED3" w:rsidRPr="008F69F5" w:rsidRDefault="00BF2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3FC64" w:rsidR="00B87ED3" w:rsidRPr="008F69F5" w:rsidRDefault="00BF2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F8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E1F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56E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E7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3EB4A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945CE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6941D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6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7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0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94C08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C2E5A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FB6E2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26641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2158E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D875C0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952EE" w:rsidR="00B87ED3" w:rsidRPr="008F69F5" w:rsidRDefault="00BF2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7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731D9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CB74F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D6B5D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0B7B8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38525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57788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2AE5A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1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06B3E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5FDEC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7BA14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44D17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B4B29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4667A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A67E9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1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E1DD0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2218AE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2C1A9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74500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45CDB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CD12F" w:rsidR="00B87ED3" w:rsidRPr="008F69F5" w:rsidRDefault="00BF2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C4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89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