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4E484" w:rsidR="0061148E" w:rsidRPr="008F69F5" w:rsidRDefault="00884E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0338B" w:rsidR="0061148E" w:rsidRPr="008F69F5" w:rsidRDefault="00884E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30F8D" w:rsidR="00B87ED3" w:rsidRPr="008F69F5" w:rsidRDefault="0088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2603C" w:rsidR="00B87ED3" w:rsidRPr="008F69F5" w:rsidRDefault="0088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A7483" w:rsidR="00B87ED3" w:rsidRPr="008F69F5" w:rsidRDefault="0088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1B463" w:rsidR="00B87ED3" w:rsidRPr="008F69F5" w:rsidRDefault="0088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732DE" w:rsidR="00B87ED3" w:rsidRPr="008F69F5" w:rsidRDefault="0088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6C18F" w:rsidR="00B87ED3" w:rsidRPr="008F69F5" w:rsidRDefault="0088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D9CA8" w:rsidR="00B87ED3" w:rsidRPr="008F69F5" w:rsidRDefault="0088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64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CE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C0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54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239B4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AA392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D12EF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7594" w:rsidR="00B87ED3" w:rsidRPr="00944D28" w:rsidRDefault="00884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5B403" w:rsidR="00B87ED3" w:rsidRPr="00944D28" w:rsidRDefault="00884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F204F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2E7E4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6BB86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F392E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AC84C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71179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D04C5" w:rsidR="00B87ED3" w:rsidRPr="008F69F5" w:rsidRDefault="0088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14ED6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05683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9A156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40ED9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F7123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82538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3DAD5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3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F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A9E0A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00BA9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403E0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E6079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EC0C9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2DA31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4C68E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72707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AF69B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24678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0FFA5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B802B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B08C5" w:rsidR="00B87ED3" w:rsidRPr="008F69F5" w:rsidRDefault="0088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B2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59F1" w:rsidR="00B87ED3" w:rsidRPr="00944D28" w:rsidRDefault="0088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4EC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