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058A" w:rsidR="0061148E" w:rsidRPr="008F69F5" w:rsidRDefault="00BE2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BCED" w:rsidR="0061148E" w:rsidRPr="008F69F5" w:rsidRDefault="00BE2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FB37B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DD876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75615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07C03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5C81C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60B1C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15FA3" w:rsidR="00B87ED3" w:rsidRPr="008F69F5" w:rsidRDefault="00BE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0B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96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DC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E8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F1B9F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92C58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D8C98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5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91D99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C8177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EDEF3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9E510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5A125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8EB07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BC5FF" w:rsidR="00B87ED3" w:rsidRPr="008F69F5" w:rsidRDefault="00BE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775DD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3B7E9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440C3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0CE19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5EE51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A21F3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5913D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E4FF4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F6EC6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5590D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5F13C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4F840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0B7E5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E252A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B313E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4291D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56BE4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469E0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2DED5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4EA3E" w:rsidR="00B87ED3" w:rsidRPr="008F69F5" w:rsidRDefault="00BE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C0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FE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2024-07-02T07:24:00.0000000Z</dcterms:modified>
</coreProperties>
</file>