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FB3A" w:rsidR="0061148E" w:rsidRPr="008F69F5" w:rsidRDefault="00382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AC7B" w:rsidR="0061148E" w:rsidRPr="008F69F5" w:rsidRDefault="00382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FDE95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13E30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87434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80222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2991E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7561B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C8B3C" w:rsidR="00B87ED3" w:rsidRPr="008F69F5" w:rsidRDefault="0038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9B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70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0B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17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E5D28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91464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FF12E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2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1022C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3BC8B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67B58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85C21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BA1EB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CA191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32C85" w:rsidR="00B87ED3" w:rsidRPr="008F69F5" w:rsidRDefault="0038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64A52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F3BB8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CE768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EA95D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598BD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6A183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9B8D2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D669C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E09EC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D7864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31039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7D4A6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4CD15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CF2E9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E4A54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0F22E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E7357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E44E6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0DA42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8E076" w:rsidR="00B87ED3" w:rsidRPr="008F69F5" w:rsidRDefault="0038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A4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4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2024-07-02T06:43:00.0000000Z</dcterms:modified>
</coreProperties>
</file>