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8A89" w:rsidR="0061148E" w:rsidRPr="008F69F5" w:rsidRDefault="00483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5575" w:rsidR="0061148E" w:rsidRPr="008F69F5" w:rsidRDefault="00483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B959D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AFEC1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4E700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E4E84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51FE7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C932D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2A60E" w:rsidR="00B87ED3" w:rsidRPr="008F69F5" w:rsidRDefault="0048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72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38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5C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A4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B6A2E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B32BC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51106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84A08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96EF3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26297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73A09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917C4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5D701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64812" w:rsidR="00B87ED3" w:rsidRPr="008F69F5" w:rsidRDefault="0048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6E1F" w:rsidR="00B87ED3" w:rsidRPr="00944D28" w:rsidRDefault="0048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A25E0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C6528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354E0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62419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36BBA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5B668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98F10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FDAAA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F2633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2F015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B52BB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1D6B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2061C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971EA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88E8D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A45F2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923D5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B5587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BC36F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CBC85" w:rsidR="00B87ED3" w:rsidRPr="008F69F5" w:rsidRDefault="0048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E2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4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