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6AAF" w:rsidR="0061148E" w:rsidRPr="008F69F5" w:rsidRDefault="00D43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0D76" w:rsidR="0061148E" w:rsidRPr="008F69F5" w:rsidRDefault="00D43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9B65A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B5D33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8164F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CB20A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346C1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33B0D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0F639" w:rsidR="00B87ED3" w:rsidRPr="008F69F5" w:rsidRDefault="00D43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A2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E5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86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55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FB916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141F6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30582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6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8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28C7" w:rsidR="00B87ED3" w:rsidRPr="00944D28" w:rsidRDefault="00D43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0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2EDE9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947B7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0BE32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D4150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86E65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0ED49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5D12C" w:rsidR="00B87ED3" w:rsidRPr="008F69F5" w:rsidRDefault="00D43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0F3DF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F394F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EFBA8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E214A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B8D8F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72CD4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D1CBF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2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4EF8A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CF7F1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B8779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50862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12D48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945449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EAFFC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4786" w:rsidR="00B87ED3" w:rsidRPr="00944D28" w:rsidRDefault="00D4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2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FF901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337FF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1B32C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5FC11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DED9D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8BEA4" w:rsidR="00B87ED3" w:rsidRPr="008F69F5" w:rsidRDefault="00D43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2D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4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54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