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5EB93" w:rsidR="0061148E" w:rsidRPr="008F69F5" w:rsidRDefault="00790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C7AF9" w:rsidR="0061148E" w:rsidRPr="008F69F5" w:rsidRDefault="00790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6DCD15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01802A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92BC5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A3F90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5F973F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F4463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492B3" w:rsidR="00B87ED3" w:rsidRPr="008F69F5" w:rsidRDefault="00790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68E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12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CFA2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61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1AA31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C2483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78C75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8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A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5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FBFC5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877F5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3C6EA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CBE268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DBF41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20933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676CC0" w:rsidR="00B87ED3" w:rsidRPr="008F69F5" w:rsidRDefault="00790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46DDE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56014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C4437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5DC7B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127B9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85971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9AE11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83188" w:rsidR="00B87ED3" w:rsidRPr="00944D28" w:rsidRDefault="00790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63C83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FAB1B7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7FC78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29615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89E946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A48F4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A65BE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9665D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4CC59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83C5D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4CC9D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F2D2B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27C8F" w:rsidR="00B87ED3" w:rsidRPr="008F69F5" w:rsidRDefault="00790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33B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8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034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2024-07-01T05:57:00.0000000Z</dcterms:modified>
</coreProperties>
</file>