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5F35" w:rsidR="0061148E" w:rsidRPr="008F69F5" w:rsidRDefault="002C6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E751" w:rsidR="0061148E" w:rsidRPr="008F69F5" w:rsidRDefault="002C6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1CEEF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FAD4F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479DF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5DACA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10EDE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D9349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99698" w:rsidR="00B87ED3" w:rsidRPr="008F69F5" w:rsidRDefault="002C6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1F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2F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4F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AA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85CDB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3571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964F2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6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8C8FD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3C639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971DD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E0B5B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76722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F9FA3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5483E" w:rsidR="00B87ED3" w:rsidRPr="008F69F5" w:rsidRDefault="002C6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8A19C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45645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22A99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92A12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11002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601E1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6D6B2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C303E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CDF38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98EC1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C0E8E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5D4F4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1A3CA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DAE4B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C8473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E7C51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6C87A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FC52F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0239E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096C9" w:rsidR="00B87ED3" w:rsidRPr="008F69F5" w:rsidRDefault="002C6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AE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F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