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EA32" w:rsidR="0061148E" w:rsidRPr="008F69F5" w:rsidRDefault="00D93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B733" w:rsidR="0061148E" w:rsidRPr="008F69F5" w:rsidRDefault="00D93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11094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D6933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E9A1C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2C1A7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EF5A4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5768C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AA09A" w:rsidR="00B87ED3" w:rsidRPr="008F69F5" w:rsidRDefault="00D9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8E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A2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CD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20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8FCC3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FD70F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182A6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E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A36B1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853E1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52F22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67725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5A140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BBE13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5EE33" w:rsidR="00B87ED3" w:rsidRPr="008F69F5" w:rsidRDefault="00D9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8B148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DBE0C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AD8B9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29C3D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0C485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4DF6E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71D94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16A13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7AE24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E85CE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BECC1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96C9E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DB37E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E9BBD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2E27A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26B30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B6630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F7A78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0E235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69483" w:rsidR="00B87ED3" w:rsidRPr="008F69F5" w:rsidRDefault="00D9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BC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735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