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744D" w:rsidR="0061148E" w:rsidRPr="008F69F5" w:rsidRDefault="00F41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1E07" w:rsidR="0061148E" w:rsidRPr="008F69F5" w:rsidRDefault="00F41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0ED47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42AC2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C3F38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B2977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1FEB2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EC130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1DA5D" w:rsidR="00B87ED3" w:rsidRPr="008F69F5" w:rsidRDefault="00F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0E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C1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F4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86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018B3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E3B70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D7189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C58A" w:rsidR="00B87ED3" w:rsidRPr="00944D28" w:rsidRDefault="00F41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4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83593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F35AA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E3191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3A660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CBCCA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92443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322D0" w:rsidR="00B87ED3" w:rsidRPr="008F69F5" w:rsidRDefault="00F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F9E4C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7756A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07506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BC87C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63B80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43315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42D77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61DD8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0ADFC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15FE6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595AB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2EF90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6521C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E0436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879B0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B4BD3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72857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0E016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00E62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541F7" w:rsidR="00B87ED3" w:rsidRPr="008F69F5" w:rsidRDefault="00F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4E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B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2024-06-29T21:05:00.0000000Z</dcterms:modified>
</coreProperties>
</file>