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5649" w:rsidR="0061148E" w:rsidRPr="008F69F5" w:rsidRDefault="004461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FE77" w:rsidR="0061148E" w:rsidRPr="008F69F5" w:rsidRDefault="004461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D07BF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CFE18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4D99F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6599D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C1FDA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86D62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AA47E" w:rsidR="00B87ED3" w:rsidRPr="008F69F5" w:rsidRDefault="00446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AE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26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85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77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79EEF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20BE0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B6594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4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B632C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528B0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79A7A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654FA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8C894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0F62A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F1B72" w:rsidR="00B87ED3" w:rsidRPr="008F69F5" w:rsidRDefault="00446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5BC9B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0E2F4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0A761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71422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94520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B3012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6B4E7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5936E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DB5CF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FDD9A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21AF1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CBD94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1BA8A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6DA2D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F027B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89EBD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23D4F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CB8D9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DB016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C7635" w:rsidR="00B87ED3" w:rsidRPr="008F69F5" w:rsidRDefault="00446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1F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1D0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