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64A5" w:rsidR="0061148E" w:rsidRPr="008F69F5" w:rsidRDefault="00CE4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7C4C" w:rsidR="0061148E" w:rsidRPr="008F69F5" w:rsidRDefault="00CE4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1D9B6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66FFB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BE508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04E5E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1787F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E5A84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C2225" w:rsidR="00B87ED3" w:rsidRPr="008F69F5" w:rsidRDefault="00CE4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15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D1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29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97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530AD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5BCAB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1F176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2BB0" w:rsidR="00B87ED3" w:rsidRPr="00944D28" w:rsidRDefault="00CE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0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C4004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0E9BE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79F3B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6E2E7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52475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2B83C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54E34" w:rsidR="00B87ED3" w:rsidRPr="008F69F5" w:rsidRDefault="00CE4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0F68C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652BD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F1BFB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22E7C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3D1A6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06BD9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13990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82BA7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4A9B1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B91C2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E738A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01B9B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2F864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ED60A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E8EC7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6410A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6A83F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5D0AF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A4CF1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7D4A1" w:rsidR="00B87ED3" w:rsidRPr="008F69F5" w:rsidRDefault="00CE4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5F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3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2024-06-29T01:59:00.0000000Z</dcterms:modified>
</coreProperties>
</file>