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3043" w:rsidR="0061148E" w:rsidRPr="008F69F5" w:rsidRDefault="008E3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3F49" w:rsidR="0061148E" w:rsidRPr="008F69F5" w:rsidRDefault="008E3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00BB7" w:rsidR="00B87ED3" w:rsidRPr="008F69F5" w:rsidRDefault="008E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9D554" w:rsidR="00B87ED3" w:rsidRPr="008F69F5" w:rsidRDefault="008E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FA620" w:rsidR="00B87ED3" w:rsidRPr="008F69F5" w:rsidRDefault="008E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BCF18" w:rsidR="00B87ED3" w:rsidRPr="008F69F5" w:rsidRDefault="008E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8D47D" w:rsidR="00B87ED3" w:rsidRPr="008F69F5" w:rsidRDefault="008E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9BD8D" w:rsidR="00B87ED3" w:rsidRPr="008F69F5" w:rsidRDefault="008E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C1618" w:rsidR="00B87ED3" w:rsidRPr="008F69F5" w:rsidRDefault="008E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0B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B8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6D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32DA6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C81BE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7E093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E0620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3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D1994" w:rsidR="00B87ED3" w:rsidRPr="00944D28" w:rsidRDefault="008E3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E1AE" w:rsidR="00B87ED3" w:rsidRPr="00944D28" w:rsidRDefault="008E3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F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8408B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919C6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A0861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4C3A8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9E764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6A2B9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1968B" w:rsidR="00B87ED3" w:rsidRPr="008F69F5" w:rsidRDefault="008E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0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D71AD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1516E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B4894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83643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2FC77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8A44B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57796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D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074BF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65612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8F544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06127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595E7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E7280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6899C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9144A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C9180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0E7F2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59800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A5D96" w:rsidR="00B87ED3" w:rsidRPr="008F69F5" w:rsidRDefault="008E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69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32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E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DE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