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341E" w:rsidR="0061148E" w:rsidRPr="008F69F5" w:rsidRDefault="00F92E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9ECE" w:rsidR="0061148E" w:rsidRPr="008F69F5" w:rsidRDefault="00F92E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77932E" w:rsidR="00B87ED3" w:rsidRPr="008F69F5" w:rsidRDefault="00F92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D4B02" w:rsidR="00B87ED3" w:rsidRPr="008F69F5" w:rsidRDefault="00F92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3E434" w:rsidR="00B87ED3" w:rsidRPr="008F69F5" w:rsidRDefault="00F92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DE4AF" w:rsidR="00B87ED3" w:rsidRPr="008F69F5" w:rsidRDefault="00F92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B99E5A" w:rsidR="00B87ED3" w:rsidRPr="008F69F5" w:rsidRDefault="00F92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D4829" w:rsidR="00B87ED3" w:rsidRPr="008F69F5" w:rsidRDefault="00F92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05E05" w:rsidR="00B87ED3" w:rsidRPr="008F69F5" w:rsidRDefault="00F92E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29F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1314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45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7F2BD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FB571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7697A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B5AEA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F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C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8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0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65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A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B546E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897F2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9183A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80EFD2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774D2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BB8E6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8704A9" w:rsidR="00B87ED3" w:rsidRPr="008F69F5" w:rsidRDefault="00F92E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2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9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D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1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69B44" w:rsidR="00B87ED3" w:rsidRPr="00944D28" w:rsidRDefault="00F92E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32ECBD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15BA6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1CBDFB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44CDE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FE74B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F61B83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DB0FA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5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1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9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A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88E5E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68ACD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D391B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5A815C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F0EE1F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C03F81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34E37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7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4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1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1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C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A71B24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19C03D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BDB69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B5D04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5527FF" w:rsidR="00B87ED3" w:rsidRPr="008F69F5" w:rsidRDefault="00F92E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998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A1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9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C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C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2E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