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C212" w:rsidR="0061148E" w:rsidRPr="008F69F5" w:rsidRDefault="00855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F4B0" w:rsidR="0061148E" w:rsidRPr="008F69F5" w:rsidRDefault="00855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82666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AB543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18236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F09CA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AC504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9160F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94ACD" w:rsidR="00B87ED3" w:rsidRPr="008F69F5" w:rsidRDefault="0085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6F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C4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E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50596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20780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EC7A4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04543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CCAF" w:rsidR="00B87ED3" w:rsidRPr="00944D28" w:rsidRDefault="00855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F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E89D2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E92DD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1C552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631CD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72137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EC322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9C65E" w:rsidR="00B87ED3" w:rsidRPr="008F69F5" w:rsidRDefault="0085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1459F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F6D2A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7C3DB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30A28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131F9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DD3EE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7E0F8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18CAA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CFAA7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8A22C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70FAD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D08A1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E8036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79EA6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3460" w:rsidR="00B87ED3" w:rsidRPr="00944D28" w:rsidRDefault="0085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15866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1724C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50928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8866C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C4F82" w:rsidR="00B87ED3" w:rsidRPr="008F69F5" w:rsidRDefault="0085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32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2C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986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