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EC4E" w:rsidR="0061148E" w:rsidRPr="008F69F5" w:rsidRDefault="003C1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BBBE" w:rsidR="0061148E" w:rsidRPr="008F69F5" w:rsidRDefault="003C1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68AF3" w:rsidR="00B87ED3" w:rsidRPr="008F69F5" w:rsidRDefault="003C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C2E04" w:rsidR="00B87ED3" w:rsidRPr="008F69F5" w:rsidRDefault="003C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DE077" w:rsidR="00B87ED3" w:rsidRPr="008F69F5" w:rsidRDefault="003C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576BF" w:rsidR="00B87ED3" w:rsidRPr="008F69F5" w:rsidRDefault="003C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939D9" w:rsidR="00B87ED3" w:rsidRPr="008F69F5" w:rsidRDefault="003C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FBA30" w:rsidR="00B87ED3" w:rsidRPr="008F69F5" w:rsidRDefault="003C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38394" w:rsidR="00B87ED3" w:rsidRPr="008F69F5" w:rsidRDefault="003C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A1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EC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26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E6EBD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A66C3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B63B7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908F5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B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5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8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170DF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067F1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F9DE1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13871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31DBA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49A68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53523" w:rsidR="00B87ED3" w:rsidRPr="008F69F5" w:rsidRDefault="003C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3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4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BB36D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AA2A1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0B1C9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94E1D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044F0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E9434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F02D0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F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B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7DF2D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6E3F1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288D8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52A30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DFD34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AF841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B2747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2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6CE08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418B3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F28C6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1628A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53258" w:rsidR="00B87ED3" w:rsidRPr="008F69F5" w:rsidRDefault="003C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B6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BA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4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C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C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C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2024-06-30T22:04:00.0000000Z</dcterms:modified>
</coreProperties>
</file>