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E7B5" w:rsidR="0061148E" w:rsidRPr="008F69F5" w:rsidRDefault="00717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2508" w:rsidR="0061148E" w:rsidRPr="008F69F5" w:rsidRDefault="00717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5DAC9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94EF5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0CCA0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D671C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90574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21DBD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BD6E7" w:rsidR="00B87ED3" w:rsidRPr="008F69F5" w:rsidRDefault="00717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CA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48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16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C6A00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4FD41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E75B3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69A47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6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E4BEC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6FA6F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59ED5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C13E1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5879C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7EF50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507A4" w:rsidR="00B87ED3" w:rsidRPr="008F69F5" w:rsidRDefault="00717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781DC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887D9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2F43C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83A6E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F4298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61A10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A380F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4793E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D8AF4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C5C1E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0B392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942F1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6A861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63E71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15331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3FB20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BDC64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188F0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887CB" w:rsidR="00B87ED3" w:rsidRPr="008F69F5" w:rsidRDefault="00717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76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50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8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