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4947" w:rsidR="0061148E" w:rsidRPr="008F69F5" w:rsidRDefault="00684F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35085" w:rsidR="0061148E" w:rsidRPr="008F69F5" w:rsidRDefault="00684F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F1F16" w:rsidR="00B87ED3" w:rsidRPr="008F69F5" w:rsidRDefault="00684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360BB" w:rsidR="00B87ED3" w:rsidRPr="008F69F5" w:rsidRDefault="00684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71A45D" w:rsidR="00B87ED3" w:rsidRPr="008F69F5" w:rsidRDefault="00684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B804B" w:rsidR="00B87ED3" w:rsidRPr="008F69F5" w:rsidRDefault="00684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65E3A" w:rsidR="00B87ED3" w:rsidRPr="008F69F5" w:rsidRDefault="00684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32E650" w:rsidR="00B87ED3" w:rsidRPr="008F69F5" w:rsidRDefault="00684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53BF66" w:rsidR="00B87ED3" w:rsidRPr="008F69F5" w:rsidRDefault="00684F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64BF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983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B12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231287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D82FA8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DB6B9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F8C3D8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4D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3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F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8A2A7" w:rsidR="00B87ED3" w:rsidRPr="00944D28" w:rsidRDefault="00684F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90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8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DF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BA2A8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0AEBD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0A8538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CA5807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FCC1FE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ECF7E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7835D9" w:rsidR="00B87ED3" w:rsidRPr="008F69F5" w:rsidRDefault="00684F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C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58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F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B6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30C3F6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C1637B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05140B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7E582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6E2EC5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4B3E4C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D51F1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A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25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C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1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D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EAB241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92699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4CCDF8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284EE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B4A850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ACC1E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0DD9B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5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A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6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2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9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5AAD52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563534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89DB3E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A32BC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8B644F" w:rsidR="00B87ED3" w:rsidRPr="008F69F5" w:rsidRDefault="00684F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C33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7D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7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3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C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4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B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F3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