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96E0" w:rsidR="0061148E" w:rsidRPr="008F69F5" w:rsidRDefault="007B1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D92E" w:rsidR="0061148E" w:rsidRPr="008F69F5" w:rsidRDefault="007B1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76F1B" w:rsidR="00B87ED3" w:rsidRPr="008F69F5" w:rsidRDefault="007B1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F261A" w:rsidR="00B87ED3" w:rsidRPr="008F69F5" w:rsidRDefault="007B1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D891A" w:rsidR="00B87ED3" w:rsidRPr="008F69F5" w:rsidRDefault="007B1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91CE0B" w:rsidR="00B87ED3" w:rsidRPr="008F69F5" w:rsidRDefault="007B1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095CE" w:rsidR="00B87ED3" w:rsidRPr="008F69F5" w:rsidRDefault="007B1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45F90" w:rsidR="00B87ED3" w:rsidRPr="008F69F5" w:rsidRDefault="007B1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A6CC1" w:rsidR="00B87ED3" w:rsidRPr="008F69F5" w:rsidRDefault="007B1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37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EA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C0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AC395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07907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174F0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97498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B8D3" w:rsidR="00B87ED3" w:rsidRPr="00944D28" w:rsidRDefault="007B1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9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E0759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1FAF7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0CA30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3346C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121CB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4A7AC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2DFA2" w:rsidR="00B87ED3" w:rsidRPr="008F69F5" w:rsidRDefault="007B1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E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E6D26" w:rsidR="00B87ED3" w:rsidRPr="00944D28" w:rsidRDefault="007B1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3437F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8BCF1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2C821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9B21C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2AD83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A2229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11132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D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32A04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92316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D18A2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3FD63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D1249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4C5B7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19522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F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3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3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CEBEA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57771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374C5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72DB8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1362E" w:rsidR="00B87ED3" w:rsidRPr="008F69F5" w:rsidRDefault="007B1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40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3E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1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DB9"/>
    <w:rsid w:val="00810317"/>
    <w:rsid w:val="008348EC"/>
    <w:rsid w:val="0088636F"/>
    <w:rsid w:val="008C2A62"/>
    <w:rsid w:val="008F69F5"/>
    <w:rsid w:val="009116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2024-06-30T00:09:00.0000000Z</dcterms:modified>
</coreProperties>
</file>