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EDC5" w:rsidR="0061148E" w:rsidRPr="008F69F5" w:rsidRDefault="009D4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132D" w:rsidR="0061148E" w:rsidRPr="008F69F5" w:rsidRDefault="009D4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878EA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EDE37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A1C59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9BFD2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D465B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6663E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91C15" w:rsidR="00B87ED3" w:rsidRPr="008F69F5" w:rsidRDefault="009D4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18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F4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96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6C281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971FE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A49A8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11DD4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5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664EE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6E66F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6A18B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8FE92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786EB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DFD51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F3C0C" w:rsidR="00B87ED3" w:rsidRPr="008F69F5" w:rsidRDefault="009D4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ABF9" w:rsidR="00B87ED3" w:rsidRPr="00944D28" w:rsidRDefault="009D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1DF32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78F1A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D0936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DF6D5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1F254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4B0C8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731D0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72CA8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1B59B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42FDF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0B6C4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7AB47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934B1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3A93A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13F17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B4D42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52F8E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81819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6A03D" w:rsidR="00B87ED3" w:rsidRPr="008F69F5" w:rsidRDefault="009D4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90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DD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9D4E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2024-06-28T16:25:00.0000000Z</dcterms:modified>
</coreProperties>
</file>