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06FF" w:rsidR="0061148E" w:rsidRPr="008F69F5" w:rsidRDefault="00817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DF6B" w:rsidR="0061148E" w:rsidRPr="008F69F5" w:rsidRDefault="00817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39AC4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BEA03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04A51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52054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5EFD7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FC850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6D1FC" w:rsidR="00B87ED3" w:rsidRPr="008F69F5" w:rsidRDefault="00817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5F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79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94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BC894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D66E6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91A4F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14EC3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B499" w:rsidR="00B87ED3" w:rsidRPr="00944D28" w:rsidRDefault="00817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8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B2EC0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376A7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205EE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822FD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107EC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C24BE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72BD9" w:rsidR="00B87ED3" w:rsidRPr="008F69F5" w:rsidRDefault="0081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2FB31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3C3FE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15469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F7C68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F7227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7E292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A8768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13034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9A523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3B293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9ED97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68BFA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1B71E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40FE9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1F979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DDD7B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63175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8A1CD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771C8" w:rsidR="00B87ED3" w:rsidRPr="008F69F5" w:rsidRDefault="0081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14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A2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BD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