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0626" w:rsidR="0061148E" w:rsidRPr="008F69F5" w:rsidRDefault="006E6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BC5B" w:rsidR="0061148E" w:rsidRPr="008F69F5" w:rsidRDefault="006E6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0E62A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35B85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518EA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D9611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358FD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C2732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6214F" w:rsidR="00B87ED3" w:rsidRPr="008F69F5" w:rsidRDefault="006E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B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59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61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79105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2F413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22A78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8EF64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6F25D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02B0A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A9789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A01F5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41299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9DD4D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317DB" w:rsidR="00B87ED3" w:rsidRPr="008F69F5" w:rsidRDefault="006E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50644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5BE82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148C1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03AF6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F07E1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CF892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B5630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AABE7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0D029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F1FFC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BDE83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AD290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E52F7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DDA75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3D9A" w:rsidR="00B87ED3" w:rsidRPr="00944D28" w:rsidRDefault="006E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2429D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2B8E3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A0B9A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E9F22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0E97F" w:rsidR="00B87ED3" w:rsidRPr="008F69F5" w:rsidRDefault="006E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FB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95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E6B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