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5A34" w:rsidR="0061148E" w:rsidRPr="008F69F5" w:rsidRDefault="00C97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D830" w:rsidR="0061148E" w:rsidRPr="008F69F5" w:rsidRDefault="00C97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52F78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B5CB3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B4ED6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3E71F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0F6FA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67B48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4F78E" w:rsidR="00B87ED3" w:rsidRPr="008F69F5" w:rsidRDefault="00C97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E5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12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E9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E5F72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D025B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49997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B394C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AD165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8C9C4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4C317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DDEFA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7C49D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7785E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7D498" w:rsidR="00B87ED3" w:rsidRPr="008F69F5" w:rsidRDefault="00C97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180F8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8C517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CEEE1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D89DE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10CE7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8FD89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DD917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20CD9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82146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A385C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3C7FE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3C330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BAC49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B2EF1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CCA42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D819A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BBC65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B87F3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1CF24" w:rsidR="00B87ED3" w:rsidRPr="008F69F5" w:rsidRDefault="00C97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CA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A8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D0E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