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29FFC" w:rsidR="00FD3806" w:rsidRPr="00A72646" w:rsidRDefault="005B5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FA19E" w:rsidR="00FD3806" w:rsidRPr="002A5E6C" w:rsidRDefault="005B5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39135" w:rsidR="00B87ED3" w:rsidRPr="00AF0D95" w:rsidRDefault="005B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E1D3C" w:rsidR="00B87ED3" w:rsidRPr="00AF0D95" w:rsidRDefault="005B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5C7D0" w:rsidR="00B87ED3" w:rsidRPr="00AF0D95" w:rsidRDefault="005B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9D8CC" w:rsidR="00B87ED3" w:rsidRPr="00AF0D95" w:rsidRDefault="005B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DF73B" w:rsidR="00B87ED3" w:rsidRPr="00AF0D95" w:rsidRDefault="005B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11C48" w:rsidR="00B87ED3" w:rsidRPr="00AF0D95" w:rsidRDefault="005B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7271" w:rsidR="00B87ED3" w:rsidRPr="00AF0D95" w:rsidRDefault="005B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04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DC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03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0E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C462E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62FB8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856CF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D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5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2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2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2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8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714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267F8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3E9BF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C224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1614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DB86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07F9B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3404C" w:rsidR="00B87ED3" w:rsidRPr="00AF0D95" w:rsidRDefault="005B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7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E7FF8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6C71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19187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E8C75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99A78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DB6AC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EA148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B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0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8AA33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3A59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FEC14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23A5F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10E11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D214F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9C1BB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A1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1A4C0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D310E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A2801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68DD7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6F675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3BAD1" w:rsidR="00B87ED3" w:rsidRPr="00AF0D95" w:rsidRDefault="005B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8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4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AE0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A1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2020-02-05T10:48:00.0000000Z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